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09F" w:rsidRPr="0023609F" w:rsidRDefault="0023609F" w:rsidP="00BE4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მთავრობის</w:t>
      </w:r>
    </w:p>
    <w:p w:rsidR="0023609F" w:rsidRPr="0023609F" w:rsidRDefault="0023609F" w:rsidP="00BE4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fr-FR"/>
        </w:rPr>
        <w:t>დადგენილება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>№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fr-FR"/>
        </w:rPr>
        <w:t>3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2012 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  25 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იანვარი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   </w:t>
      </w:r>
    </w:p>
    <w:p w:rsidR="0023609F" w:rsidRPr="0023609F" w:rsidRDefault="0023609F" w:rsidP="00BE40A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თბილისი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იმერეთის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გურიის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რაჭა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ლეჩხუმისა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ქვემო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სვანეთის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რეგიონებსა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აჭარის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რესპუბლიკაში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მთავრობის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დებულების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დამტკიცების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შესახებ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>1. „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მთავრობის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უფლებამოსილებისა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საქმიანობის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წესის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შესახებ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კანონის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მე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-5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მუხლის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ქვეპუნქტისა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2360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მუხლის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შესაბამისად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დამტკიცდეს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იმერეთის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გურიის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რაჭა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ლეჩხუმისა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ქვემო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სვანეთის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რეგიონებსა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აჭარის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რესპუბლიკაში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მთავრობის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თანდართული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დებულება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შემდგომში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დებულება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ძალადაკარგულად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გამოცხადდეს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იმერეთის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რეგიონში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მთავრობის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დებულების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დამტკიცების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შესახებ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მთავრობის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2007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წლის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თებერვლის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>№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დადგენილება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საკანონმდებლო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მაცნე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>, №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>,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23.02.2007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მუხლი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>№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6).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დადგენილება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ამოქმედდეს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გამოქვეყნებისთანავე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  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მთავრობის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თავმჯდომარე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            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ბარამია</w:t>
      </w:r>
    </w:p>
    <w:p w:rsidR="0023609F" w:rsidRPr="0023609F" w:rsidRDefault="0023609F" w:rsidP="00BE4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lang w:val="ru-RU"/>
        </w:rPr>
        <w:t>იმერეთის</w:t>
      </w:r>
      <w:r w:rsidRPr="0023609F">
        <w:rPr>
          <w:rFonts w:ascii="Times New Roman" w:eastAsia="Times New Roman" w:hAnsi="Times New Roman" w:cs="Times New Roman"/>
          <w:lang w:val="ru-RU"/>
        </w:rPr>
        <w:t xml:space="preserve">, </w:t>
      </w:r>
      <w:r w:rsidRPr="0023609F">
        <w:rPr>
          <w:rFonts w:ascii="Sylfaen" w:eastAsia="Times New Roman" w:hAnsi="Sylfaen" w:cs="Sylfaen"/>
          <w:lang w:val="ru-RU"/>
        </w:rPr>
        <w:t>გურიის</w:t>
      </w:r>
      <w:r w:rsidRPr="0023609F">
        <w:rPr>
          <w:rFonts w:ascii="Times New Roman" w:eastAsia="Times New Roman" w:hAnsi="Times New Roman" w:cs="Times New Roman"/>
          <w:lang w:val="ru-RU"/>
        </w:rPr>
        <w:t xml:space="preserve">, </w:t>
      </w:r>
      <w:r w:rsidRPr="0023609F">
        <w:rPr>
          <w:rFonts w:ascii="Sylfaen" w:eastAsia="Times New Roman" w:hAnsi="Sylfaen" w:cs="Sylfaen"/>
          <w:lang w:val="ru-RU"/>
        </w:rPr>
        <w:t>რაჭა</w:t>
      </w:r>
      <w:r w:rsidRPr="0023609F">
        <w:rPr>
          <w:rFonts w:ascii="Times New Roman" w:eastAsia="Times New Roman" w:hAnsi="Times New Roman" w:cs="Times New Roman"/>
          <w:lang w:val="ru-RU"/>
        </w:rPr>
        <w:t>-</w:t>
      </w:r>
      <w:r w:rsidRPr="0023609F">
        <w:rPr>
          <w:rFonts w:ascii="Sylfaen" w:eastAsia="Times New Roman" w:hAnsi="Sylfaen" w:cs="Sylfaen"/>
          <w:lang w:val="ru-RU"/>
        </w:rPr>
        <w:t>ლეჩხუმისა</w:t>
      </w:r>
      <w:r w:rsidRPr="0023609F">
        <w:rPr>
          <w:rFonts w:ascii="Times New Roman" w:eastAsia="Times New Roman" w:hAnsi="Times New Roman" w:cs="Times New Roman"/>
          <w:lang w:val="ru-RU"/>
        </w:rPr>
        <w:t xml:space="preserve"> </w:t>
      </w:r>
      <w:r w:rsidRPr="0023609F">
        <w:rPr>
          <w:rFonts w:ascii="Sylfaen" w:eastAsia="Times New Roman" w:hAnsi="Sylfaen" w:cs="Sylfaen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lang w:val="ru-RU"/>
        </w:rPr>
        <w:t xml:space="preserve"> </w:t>
      </w:r>
      <w:r w:rsidRPr="0023609F">
        <w:rPr>
          <w:rFonts w:ascii="Sylfaen" w:eastAsia="Times New Roman" w:hAnsi="Sylfaen" w:cs="Sylfaen"/>
          <w:lang w:val="ru-RU"/>
        </w:rPr>
        <w:t>ქვემო</w:t>
      </w:r>
      <w:r w:rsidRPr="0023609F">
        <w:rPr>
          <w:rFonts w:ascii="Times New Roman" w:eastAsia="Times New Roman" w:hAnsi="Times New Roman" w:cs="Times New Roman"/>
          <w:lang w:val="ru-RU"/>
        </w:rPr>
        <w:t xml:space="preserve"> </w:t>
      </w:r>
      <w:r w:rsidRPr="0023609F">
        <w:rPr>
          <w:rFonts w:ascii="Sylfaen" w:eastAsia="Times New Roman" w:hAnsi="Sylfaen" w:cs="Sylfaen"/>
          <w:lang w:val="ru-RU"/>
        </w:rPr>
        <w:t>სვანეთის</w:t>
      </w:r>
      <w:r w:rsidRPr="0023609F">
        <w:rPr>
          <w:rFonts w:ascii="Times New Roman" w:eastAsia="Times New Roman" w:hAnsi="Times New Roman" w:cs="Times New Roman"/>
          <w:lang w:val="ru-RU"/>
        </w:rPr>
        <w:t xml:space="preserve"> </w:t>
      </w:r>
      <w:r w:rsidRPr="0023609F">
        <w:rPr>
          <w:rFonts w:ascii="Sylfaen" w:eastAsia="Times New Roman" w:hAnsi="Sylfaen" w:cs="Sylfaen"/>
          <w:lang w:val="ru-RU"/>
        </w:rPr>
        <w:t>რეგიონებსა</w:t>
      </w:r>
      <w:r w:rsidRPr="0023609F">
        <w:rPr>
          <w:rFonts w:ascii="Times New Roman" w:eastAsia="Times New Roman" w:hAnsi="Times New Roman" w:cs="Times New Roman"/>
          <w:lang w:val="ru-RU"/>
        </w:rPr>
        <w:t xml:space="preserve"> </w:t>
      </w:r>
      <w:r w:rsidRPr="0023609F">
        <w:rPr>
          <w:rFonts w:ascii="Sylfaen" w:eastAsia="Times New Roman" w:hAnsi="Sylfaen" w:cs="Sylfaen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lang w:val="ru-RU"/>
        </w:rPr>
        <w:t xml:space="preserve"> </w:t>
      </w:r>
      <w:r w:rsidRPr="0023609F">
        <w:rPr>
          <w:rFonts w:ascii="Sylfaen" w:eastAsia="Times New Roman" w:hAnsi="Sylfaen" w:cs="Sylfaen"/>
          <w:lang w:val="ru-RU"/>
        </w:rPr>
        <w:t>აჭარის</w:t>
      </w:r>
      <w:r w:rsidRPr="0023609F">
        <w:rPr>
          <w:rFonts w:ascii="Times New Roman" w:eastAsia="Times New Roman" w:hAnsi="Times New Roman" w:cs="Times New Roman"/>
          <w:lang w:val="ru-RU"/>
        </w:rPr>
        <w:t xml:space="preserve"> </w:t>
      </w:r>
      <w:r w:rsidRPr="0023609F">
        <w:rPr>
          <w:rFonts w:ascii="Sylfaen" w:eastAsia="Times New Roman" w:hAnsi="Sylfaen" w:cs="Sylfaen"/>
          <w:lang w:val="ru-RU"/>
        </w:rPr>
        <w:t>ავტონომიურ</w:t>
      </w:r>
      <w:r w:rsidRPr="0023609F">
        <w:rPr>
          <w:rFonts w:ascii="Times New Roman" w:eastAsia="Times New Roman" w:hAnsi="Times New Roman" w:cs="Times New Roman"/>
          <w:lang w:val="ru-RU"/>
        </w:rPr>
        <w:t xml:space="preserve"> </w:t>
      </w:r>
      <w:r w:rsidRPr="0023609F">
        <w:rPr>
          <w:rFonts w:ascii="Sylfaen" w:eastAsia="Times New Roman" w:hAnsi="Sylfaen" w:cs="Sylfaen"/>
          <w:lang w:val="ru-RU"/>
        </w:rPr>
        <w:t>რესპუბლიკაში</w:t>
      </w:r>
      <w:r w:rsidRPr="0023609F">
        <w:rPr>
          <w:rFonts w:ascii="Times New Roman" w:eastAsia="Times New Roman" w:hAnsi="Times New Roman" w:cs="Times New Roman"/>
          <w:lang w:val="ru-RU"/>
        </w:rPr>
        <w:t xml:space="preserve"> </w:t>
      </w:r>
      <w:r w:rsidRPr="0023609F">
        <w:rPr>
          <w:rFonts w:ascii="Sylfaen" w:eastAsia="Times New Roman" w:hAnsi="Sylfaen" w:cs="Sylfaen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lang w:val="ru-RU"/>
        </w:rPr>
        <w:t xml:space="preserve"> </w:t>
      </w:r>
      <w:r w:rsidRPr="0023609F">
        <w:rPr>
          <w:rFonts w:ascii="Sylfaen" w:eastAsia="Times New Roman" w:hAnsi="Sylfaen" w:cs="Sylfaen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lang w:val="ru-RU"/>
        </w:rPr>
        <w:t xml:space="preserve"> </w:t>
      </w:r>
      <w:r w:rsidRPr="0023609F">
        <w:rPr>
          <w:rFonts w:ascii="Sylfaen" w:eastAsia="Times New Roman" w:hAnsi="Sylfaen" w:cs="Sylfaen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lang w:val="ru-RU"/>
        </w:rPr>
        <w:t xml:space="preserve"> </w:t>
      </w:r>
      <w:r w:rsidRPr="0023609F">
        <w:rPr>
          <w:rFonts w:ascii="Sylfaen" w:eastAsia="Times New Roman" w:hAnsi="Sylfaen" w:cs="Sylfaen"/>
          <w:lang w:val="ru-RU"/>
        </w:rPr>
        <w:t>მთავრობის</w:t>
      </w:r>
      <w:r w:rsidRPr="0023609F">
        <w:rPr>
          <w:rFonts w:ascii="Times New Roman" w:eastAsia="Times New Roman" w:hAnsi="Times New Roman" w:cs="Times New Roman"/>
          <w:lang w:val="ru-RU"/>
        </w:rPr>
        <w:t xml:space="preserve"> </w:t>
      </w:r>
      <w:r w:rsidRPr="0023609F">
        <w:rPr>
          <w:rFonts w:ascii="Sylfaen" w:eastAsia="Times New Roman" w:hAnsi="Sylfaen" w:cs="Sylfaen"/>
          <w:lang w:val="ru-RU"/>
        </w:rPr>
        <w:t>წარმომადგენლობის</w:t>
      </w:r>
    </w:p>
    <w:p w:rsidR="00E64895" w:rsidRDefault="00E64895">
      <w:pPr>
        <w:rPr>
          <w:rFonts w:ascii="Sylfaen" w:eastAsia="Times New Roman" w:hAnsi="Sylfaen" w:cs="Sylfaen"/>
          <w:b/>
          <w:lang w:val="ru-RU"/>
        </w:rPr>
      </w:pPr>
      <w:r>
        <w:rPr>
          <w:rFonts w:ascii="Sylfaen" w:eastAsia="Times New Roman" w:hAnsi="Sylfaen" w:cs="Sylfaen"/>
          <w:b/>
          <w:lang w:val="ru-RU"/>
        </w:rPr>
        <w:br w:type="page"/>
      </w:r>
    </w:p>
    <w:p w:rsidR="0023609F" w:rsidRPr="0023609F" w:rsidRDefault="0023609F" w:rsidP="00BE40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09F">
        <w:rPr>
          <w:rFonts w:ascii="Sylfaen" w:eastAsia="Times New Roman" w:hAnsi="Sylfaen" w:cs="Sylfaen"/>
          <w:b/>
          <w:lang w:val="ru-RU"/>
        </w:rPr>
        <w:lastRenderedPageBreak/>
        <w:t>დებულება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თავი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</w:rPr>
        <w:t xml:space="preserve"> I</w:t>
      </w:r>
    </w:p>
    <w:p w:rsidR="0023609F" w:rsidRPr="0023609F" w:rsidRDefault="0023609F" w:rsidP="00236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ზოგადი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დებულებანი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    </w:t>
      </w:r>
      <w:r w:rsidRPr="0023609F">
        <w:rPr>
          <w:rFonts w:ascii="Sylfaen" w:eastAsia="Times New Roman" w:hAnsi="Sylfaen" w:cs="Sylfaen"/>
          <w:sz w:val="24"/>
          <w:szCs w:val="24"/>
          <w:lang w:val="ka-GE"/>
        </w:rPr>
        <w:t>მუხლი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დებულება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განსაზღვრავს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იმერეთის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გურიის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რაჭა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ლეჩხუმისა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ქვემო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სვანეთის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რეგიონებსა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აჭარის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რესპუბლიკაში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მთავრობის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შემდგომში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სტატუსს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ამოცანებს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ფუნქციებსა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უფლებამოსილებებს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სტრუქტურასა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საქმიანობის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წესს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    </w:t>
      </w:r>
      <w:r w:rsidRPr="0023609F">
        <w:rPr>
          <w:rFonts w:ascii="Sylfaen" w:eastAsia="Times New Roman" w:hAnsi="Sylfaen" w:cs="Sylfaen"/>
          <w:sz w:val="24"/>
          <w:szCs w:val="24"/>
          <w:lang w:val="ka-GE"/>
        </w:rPr>
        <w:t>მუხლი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1.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არის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მთავრობის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გამგებლობაში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არსებული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დაწესებულება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რომელიც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შექმნილია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გამგებლობას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მიკუთვნებულ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სფეროში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სახელმწიფოებრივი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ამოცანებისა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საჯარო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ფუნქციების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განსახორციელებლად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ამ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დებულებით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განსაზღვრულ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ადმინისტრაციულ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ტერიტორიულ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ერთეულებში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თავისი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საქმიანობისას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ხელმძღვანელობს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საქართველოსა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კონსტიტუციებით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სხვა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საკანონმდებლო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კანონქვემდებარე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ნორმატიული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აქტებითა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ამ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დებულებით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მართვას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მიერ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განხორციელებული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საქმიანობის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კანონიერების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მიზანშეწონილობის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ეფექტიანობისა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საფინანსო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>-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ეკონომიკური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საქმიანობის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ზედამხედველობას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მთავრობა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ახორციელებს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რეგიონული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მართვის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საკითხებში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მინისტრის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აპარატის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მეშვეობით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დაფინანსების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წყაროა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ბიუჯეტი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საშტატო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განრიგსა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სახელფასო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ფონდს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რეგიონული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მართვის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საკითხებში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მინისტრთან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შეთანხმებით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განსაზღვრავს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წარმომადგენლობას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აქვს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დასრულებული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ბალანსი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ანგარიში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ბანკში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ბეჭედი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სახელმწიფო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გერბის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გამოსახულებით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სახელმწიფო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გერბის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გამოსახულება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გამოიყენება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ბლანკზე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იურიდიული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მისამართია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ქუთაისი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ირ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აბაშიძის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>№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27.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    </w:t>
      </w:r>
      <w:r w:rsidRPr="0023609F">
        <w:rPr>
          <w:rFonts w:ascii="Sylfaen" w:eastAsia="Times New Roman" w:hAnsi="Sylfaen" w:cs="Sylfaen"/>
          <w:sz w:val="24"/>
          <w:szCs w:val="24"/>
          <w:lang w:val="ka-GE"/>
        </w:rPr>
        <w:t>მუხლი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უფლებამოსილება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ვრცელდება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იმერეთის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გურიის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რაჭა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ლეჩხუმისა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ქვემო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სვანეთის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რეგიონებისა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აჭარის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მუნიციპალიტეტების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ადმინისტრაციულ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ტერიტორიაზე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მცხოვრებ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ოკუპირებული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ტერიტორიიდან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იძულებით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გადაადგილებულ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დევნილის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სტატუსის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მაძიებელი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პირებზე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თავისი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ამოცანების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განხორციელებისას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წარმოადგენს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თავი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</w:rPr>
        <w:t xml:space="preserve"> II</w:t>
      </w:r>
    </w:p>
    <w:p w:rsidR="0023609F" w:rsidRPr="0023609F" w:rsidRDefault="0023609F" w:rsidP="00236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ამოცანები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ფუნქციები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უფლებამოსილებანი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    </w:t>
      </w:r>
      <w:r w:rsidRPr="0023609F">
        <w:rPr>
          <w:rFonts w:ascii="Sylfaen" w:eastAsia="Times New Roman" w:hAnsi="Sylfaen" w:cs="Sylfaen"/>
          <w:sz w:val="24"/>
          <w:szCs w:val="24"/>
          <w:lang w:val="ka-GE"/>
        </w:rPr>
        <w:t>მუხლი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კანონმდებლობით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განსაზღვრული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კომპეტენციის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ფარგლებში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ძირითადი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ამოცანები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ფუნქციებია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უფლებამოსილების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ფარგლებში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ოკუპირებული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ტერიტორიიდან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იძულებით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გადაადგილებული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დევნილის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სტატუსის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მაძიებელი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პირების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უფლებებისა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კანონიერი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ინტერესების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ხელშეწყობის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მიზნით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სახელმწიფო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დაწესებულებებთან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არასამთავრობო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ორგანიზაციებთან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ურთიერთთანამშრომლობა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ოკუპირებული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ტერიტორიიდან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იძულებით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გადაადგილებულ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დევნილის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სტატუსის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მაძიებელ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პირთა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მუდმივი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საცხოვრებელი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ადგილის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დადგენა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ფოტოიდენტურობის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დადასტურება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ტერიტორიაზე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ლეგიტიმურად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მცხოვრებ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პირადობის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ნეიტრალური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მოწმობისა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ნეიტრალური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სამგზავრო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დოკუმენტის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მიღებაზე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უფლებამოსილ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პირთა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საცხოვრებელი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ადგილის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დადგენა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შესაბამისი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ცნობების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გაცემა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უფლებამოსილების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ფარგლებში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წვევამდელთა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სამხედრო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აღრიცხვაზე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აყვანის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წვევამდელთა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სამხედრო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სავალდებულო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რეზერვისტთა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სამხედრო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სარეზერვო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სამსახურში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გაწვევის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ორგანიზებაში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მონაწილეობის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მიღება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ოკუპირებული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ტერიტორიიდან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დევნილი</w:t>
      </w:r>
      <w:r w:rsidRPr="0023609F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მოსახლეობის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დასაქმების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ჯანმრთელობისა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სოციალური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დაცვის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ხელშეწყობა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lastRenderedPageBreak/>
        <w:t>ე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ბიუჯეტისა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სოციალური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პროგრამების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შედგენა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საკუთრების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აღრიცხვა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ფლობა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სარგებლობა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განკარგვა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ვ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საქართველოსა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კანონმდებლობით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დაკისრებული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სხვა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ამოცანების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გადაწყვეტა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    </w:t>
      </w:r>
      <w:r w:rsidRPr="0023609F">
        <w:rPr>
          <w:rFonts w:ascii="Sylfaen" w:eastAsia="Times New Roman" w:hAnsi="Sylfaen" w:cs="Sylfaen"/>
          <w:sz w:val="24"/>
          <w:szCs w:val="24"/>
          <w:lang w:val="ka-GE"/>
        </w:rPr>
        <w:t>მუხლი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თავისი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ამოცანების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განხორციელების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მიზნით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უფლებამოსილებას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განეკუთვნება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კომპეტენციის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ფარგლებში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მთავრობასა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სხვადასხვა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სახელმწიფო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დაწესებულებებთან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საჯარო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კერძო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სამართლის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იურიდიულ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პირებთან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არასამთავრობო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ორგანიზაციებთან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მოქალაქეებთან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ურთიერთობა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თანამშრომლობა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მუდმივი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საცხოვრებელი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ადგილის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დადგენისა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ფოტოიდენტურობის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დადასტურების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თაობაზე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შესაბამისი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კომისიის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დასკვნისა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ცნობის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გაცემა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დაკისრებულ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უფლებამოსილებათა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განხორციელების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მიზნით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სახელმწიფო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ორგანოებიდან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თანამდებობის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პირებისაგან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დამატებითი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ინფორმაციის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დოკუმენტაციისა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სხვა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მასალების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გამოთხოვა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ოკუპირებული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ტერიტორიიდან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დევნილი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მოსახლეობის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წვევამდელების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რეზერვისტების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სოციალურად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დაუცველი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ფენის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მარტოხელები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ობოლი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ბავშვები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ომის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ინვალიდები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მრავალშვილიანები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საქართველოს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ტერიტორიული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მთლიანობისათვის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დაღუპულთა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ოჯახების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წევრები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დიდი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სამამულო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ომის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ვეტერანები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უხუცესი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თანამოქალაქეები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შესახებ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ერთიანი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მონაცემთა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ბაზის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შექმნა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მისი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პერიოდული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განახლება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ოკუპირებული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ტერიტორიებიდან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დევნილ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სოციალურად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დაუცველ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კატეგორიაზე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ერთჯერადი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მატერიალური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დახმარების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გაცემის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ორგანიზება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ვ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საქართველოსა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კანონმდებლობით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განსაზღვრულ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სხვა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უფლებამოსილებათა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განხორციელება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თავი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III</w:t>
      </w:r>
    </w:p>
    <w:p w:rsidR="0023609F" w:rsidRPr="0023609F" w:rsidRDefault="0023609F" w:rsidP="00236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ხელმძღვანელობა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    </w:t>
      </w:r>
      <w:r w:rsidRPr="0023609F">
        <w:rPr>
          <w:rFonts w:ascii="Sylfaen" w:eastAsia="Times New Roman" w:hAnsi="Sylfaen" w:cs="Sylfaen"/>
          <w:sz w:val="24"/>
          <w:szCs w:val="24"/>
          <w:lang w:val="ka-GE"/>
        </w:rPr>
        <w:t>მუხლი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თანამდებობაზე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ნიშნავს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თანამდებობიდან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ათავისუფლებს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მთავრობის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თავმჯდომარე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რეგიონული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მართვის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საკითხებში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მინისტრის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წარდგინებით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თავისი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საქმიანობით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ანგარიშვალდებულია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მთავრობის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მთავრობის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თავმჯდომარისა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რეგიონული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მართვის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საკითხებში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მინისტრის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წინაშე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    </w:t>
      </w:r>
      <w:r w:rsidRPr="0023609F">
        <w:rPr>
          <w:rFonts w:ascii="Sylfaen" w:eastAsia="Times New Roman" w:hAnsi="Sylfaen" w:cs="Sylfaen"/>
          <w:sz w:val="24"/>
          <w:szCs w:val="24"/>
          <w:lang w:val="ka-GE"/>
        </w:rPr>
        <w:t>მუხლი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ხელმძღვანელი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წარმართავს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საქმიანობას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წყვეტს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გამგებლობის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სფეროსათვის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მიკუთვნებულ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საკითხებს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თვალყურს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ადევნებს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ქვედანაყოფების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მიერ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თავიანთი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მოვალეობების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შესრულების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მიმდინარეობას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ამ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დებულებით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დადგენილი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წესით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ახორციელებს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სამსახურებრივ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ზედამხედველობას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საჯარო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მოსამსახურეთა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გადაწყვეტილებებსა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საქმიანობაზე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) „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საჯარო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სამსახურის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შესახებ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საქართველოს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კანონით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დადგენილი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წესით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თანამდებობაზე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ნიშნავს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თანამდებობიდან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ათავისუფლებს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ერთეულთა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ხელმძღვანელებსა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თანამშრომლებს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23609F" w:rsidRPr="00C556D5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556D5">
        <w:rPr>
          <w:rFonts w:ascii="Sylfaen" w:eastAsia="Times New Roman" w:hAnsi="Sylfaen" w:cs="Sylfaen"/>
          <w:color w:val="000000" w:themeColor="text1"/>
          <w:sz w:val="24"/>
          <w:szCs w:val="24"/>
          <w:lang w:val="ru-RU"/>
        </w:rPr>
        <w:t>დ</w:t>
      </w:r>
      <w:r w:rsidRPr="00C55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C556D5">
        <w:rPr>
          <w:rFonts w:ascii="Sylfaen" w:eastAsia="Times New Roman" w:hAnsi="Sylfaen" w:cs="Sylfaen"/>
          <w:color w:val="000000" w:themeColor="text1"/>
          <w:sz w:val="24"/>
          <w:szCs w:val="24"/>
          <w:lang w:val="ru-RU"/>
        </w:rPr>
        <w:t>თავისი</w:t>
      </w:r>
      <w:r w:rsidRPr="00C5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556D5">
        <w:rPr>
          <w:rFonts w:ascii="Sylfaen" w:eastAsia="Times New Roman" w:hAnsi="Sylfaen" w:cs="Sylfaen"/>
          <w:color w:val="000000" w:themeColor="text1"/>
          <w:sz w:val="24"/>
          <w:szCs w:val="24"/>
          <w:lang w:val="ru-RU"/>
        </w:rPr>
        <w:t>კომპეტენციის</w:t>
      </w:r>
      <w:r w:rsidRPr="00C5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556D5">
        <w:rPr>
          <w:rFonts w:ascii="Sylfaen" w:eastAsia="Times New Roman" w:hAnsi="Sylfaen" w:cs="Sylfaen"/>
          <w:color w:val="000000" w:themeColor="text1"/>
          <w:sz w:val="24"/>
          <w:szCs w:val="24"/>
          <w:lang w:val="ru-RU"/>
        </w:rPr>
        <w:t>ფარგლებში</w:t>
      </w:r>
      <w:r w:rsidRPr="00C5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556D5">
        <w:rPr>
          <w:rFonts w:ascii="Sylfaen" w:eastAsia="Times New Roman" w:hAnsi="Sylfaen" w:cs="Sylfaen"/>
          <w:color w:val="000000" w:themeColor="text1"/>
          <w:sz w:val="24"/>
          <w:szCs w:val="24"/>
          <w:lang w:val="ru-RU"/>
        </w:rPr>
        <w:t>გამოსცემს</w:t>
      </w:r>
      <w:r w:rsidRPr="00C5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556D5">
        <w:rPr>
          <w:rFonts w:ascii="Sylfaen" w:eastAsia="Times New Roman" w:hAnsi="Sylfaen" w:cs="Sylfaen"/>
          <w:color w:val="000000" w:themeColor="text1"/>
          <w:sz w:val="24"/>
          <w:szCs w:val="24"/>
          <w:lang w:val="ru-RU"/>
        </w:rPr>
        <w:t>ინდივიდუალური</w:t>
      </w:r>
      <w:r w:rsidRPr="00C5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556D5">
        <w:rPr>
          <w:rFonts w:ascii="Sylfaen" w:eastAsia="Times New Roman" w:hAnsi="Sylfaen" w:cs="Sylfaen"/>
          <w:color w:val="000000" w:themeColor="text1"/>
          <w:sz w:val="24"/>
          <w:szCs w:val="24"/>
          <w:lang w:val="ru-RU"/>
        </w:rPr>
        <w:t>ხასიათის</w:t>
      </w:r>
      <w:r w:rsidRPr="00C5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556D5">
        <w:rPr>
          <w:rFonts w:ascii="Sylfaen" w:eastAsia="Times New Roman" w:hAnsi="Sylfaen" w:cs="Sylfaen"/>
          <w:color w:val="000000" w:themeColor="text1"/>
          <w:sz w:val="24"/>
          <w:szCs w:val="24"/>
          <w:lang w:val="ru-RU"/>
        </w:rPr>
        <w:t>სამართლებრივ</w:t>
      </w:r>
      <w:r w:rsidRPr="00C5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556D5">
        <w:rPr>
          <w:rFonts w:ascii="Sylfaen" w:eastAsia="Times New Roman" w:hAnsi="Sylfaen" w:cs="Sylfaen"/>
          <w:color w:val="000000" w:themeColor="text1"/>
          <w:sz w:val="24"/>
          <w:szCs w:val="24"/>
          <w:lang w:val="ru-RU"/>
        </w:rPr>
        <w:t>აქტს</w:t>
      </w:r>
      <w:r w:rsidRPr="00C5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55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Pr="00C556D5">
        <w:rPr>
          <w:rFonts w:ascii="Sylfaen" w:eastAsia="Times New Roman" w:hAnsi="Sylfaen" w:cs="Sylfaen"/>
          <w:color w:val="000000" w:themeColor="text1"/>
          <w:sz w:val="24"/>
          <w:szCs w:val="24"/>
          <w:lang w:val="ru-RU"/>
        </w:rPr>
        <w:t>ბრძანებას</w:t>
      </w:r>
      <w:r w:rsidRPr="00C55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556D5">
        <w:rPr>
          <w:rFonts w:ascii="Sylfaen" w:eastAsia="Times New Roman" w:hAnsi="Sylfaen" w:cs="Sylfaen"/>
          <w:color w:val="000000" w:themeColor="text1"/>
          <w:sz w:val="24"/>
          <w:szCs w:val="24"/>
          <w:lang w:val="ru-RU"/>
        </w:rPr>
        <w:t>ხელს</w:t>
      </w:r>
      <w:r w:rsidRPr="00C5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556D5">
        <w:rPr>
          <w:rFonts w:ascii="Sylfaen" w:eastAsia="Times New Roman" w:hAnsi="Sylfaen" w:cs="Sylfaen"/>
          <w:color w:val="000000" w:themeColor="text1"/>
          <w:sz w:val="24"/>
          <w:szCs w:val="24"/>
          <w:lang w:val="ru-RU"/>
        </w:rPr>
        <w:t>აწერს</w:t>
      </w:r>
      <w:r w:rsidRPr="00C5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556D5">
        <w:rPr>
          <w:rFonts w:ascii="Sylfaen" w:eastAsia="Times New Roman" w:hAnsi="Sylfaen" w:cs="Sylfaen"/>
          <w:color w:val="000000" w:themeColor="text1"/>
          <w:sz w:val="24"/>
          <w:szCs w:val="24"/>
          <w:lang w:val="ru-RU"/>
        </w:rPr>
        <w:t>სამსახურებრივ</w:t>
      </w:r>
      <w:r w:rsidRPr="00C556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C556D5">
        <w:rPr>
          <w:rFonts w:ascii="Sylfaen" w:eastAsia="Times New Roman" w:hAnsi="Sylfaen" w:cs="Sylfaen"/>
          <w:color w:val="000000" w:themeColor="text1"/>
          <w:sz w:val="24"/>
          <w:szCs w:val="24"/>
          <w:lang w:val="ru-RU"/>
        </w:rPr>
        <w:t>დოკუმენტებს</w:t>
      </w:r>
      <w:r w:rsidRPr="00C556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კომპეტენციის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ფარგლებში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სახელით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ხელშეკრულებებს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სხვადასხვა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ორგანიზაციებთან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საწარმოებთან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დაწესებულებებთან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მოწვეულ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სპეციალისტებთან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ექსპერტებთან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ვ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უფლებამოსილების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ფარგლებში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ხელმძღვანელობს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სამხედრო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სასწავლო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შეკრებებისა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სამხედრო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მომზადების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ორგანიზების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ღონისძიებათა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განხორციელების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ხელშეწყობის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პროცესში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მონაწილეობას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ზ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ახორციელებს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საქართველოსა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კანონებით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მთავრობის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Sylfaen" w:eastAsia="Times New Roman" w:hAnsi="Sylfaen" w:cs="Sylfaen"/>
          <w:sz w:val="24"/>
          <w:szCs w:val="24"/>
          <w:lang w:val="ka-GE"/>
        </w:rPr>
        <w:t>დ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გენილებებითა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განკარგულებებით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ამ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დებულებით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განსაზღვრულ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ფუნქციებს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დავალებებს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    </w:t>
      </w:r>
      <w:r w:rsidRPr="0023609F">
        <w:rPr>
          <w:rFonts w:ascii="Sylfaen" w:eastAsia="Times New Roman" w:hAnsi="Sylfaen" w:cs="Sylfaen"/>
          <w:sz w:val="24"/>
          <w:szCs w:val="24"/>
          <w:lang w:val="ka-GE"/>
        </w:rPr>
        <w:t>მუხლი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ხელმძღვანელს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ჰყავს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</w:rPr>
        <w:t xml:space="preserve"> 1 (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ერთი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მოადგილე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რომლის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უფლებამოსილებაც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განისაზღვრება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ბრძანებით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მოადგილეს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წარდგინებით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თანამდებობაზე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ნიშნავს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თანამდებობიდან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ათავისუფლებს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რეგიონული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მართვის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საკითხებში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მინისტრი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არყოფნისას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დავალებით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საქმიანობას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ხელმძღვანელობს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მოადგილე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    </w:t>
      </w:r>
      <w:r w:rsidRPr="0023609F">
        <w:rPr>
          <w:rFonts w:ascii="Sylfaen" w:eastAsia="Times New Roman" w:hAnsi="Sylfaen" w:cs="Sylfaen"/>
          <w:sz w:val="24"/>
          <w:szCs w:val="24"/>
          <w:lang w:val="ka-GE"/>
        </w:rPr>
        <w:t>მუხლი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თანამდებობის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პირები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არიან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ერთეულებისა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მათი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შიდა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ქვედანაყოფების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ხელმძღვანელები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ქვედანაყოფის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უშუალოდ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ემორჩილება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 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მოადგილეს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ქვედანაყოფის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ანაწილებს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მოვალეობებს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მისდამი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დაქვემდებარებული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ქვედანაყოფის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მოსამსახურეებს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შორის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აძლევს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მითითებებსა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განკარგულებებს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თვალყურს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ადევნებს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ქვედანაყოფის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მოსამსახურეების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მიერ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სამსახურებრივ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მოვალეობათა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შესრულებას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აწერს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ვიზას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ადებს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ქვედანაყოფში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მომზადებულ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დოკუმენტებს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ანგარიშვალდებულია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ქვედანაყოფის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მუშაობისათვის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წარმოადგენს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ქვედანაყოფს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თავისი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მოვალეობების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შესრულებისას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ქვედანაყოფის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სახელით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წარუდგენს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დასკვნებს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მოადგილეს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რომელიც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ბრძანების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შესაბამისად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ხელმძღვანელობს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ამ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ქვედანაყოფს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ვ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წარუდგენს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ხელმძღვანელობას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წინადადებებს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ქვედანაყოფის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შტატების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lastRenderedPageBreak/>
        <w:t>მუშაობის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ორგანიზების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ქვედანაყოფის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მოსამსახურეების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წახალისების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მათთვის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დისციპლინური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პასუხისმგებლობის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დაკისრების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შესახებ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ზ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შუამდგომლობს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იმ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სახსრების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გამოყოფის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თაობაზე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რომლებიც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საჭიროა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ქვედანაყოფის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ამოცანათა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შესასრულებლად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შუამდგომლობს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ქვედანაყოფის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მოსამსახურეთა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კვალიფიკაციის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ამაღლების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შესახებ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ასრულებს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ამ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დებულებით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ქვედანაყოფის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დებულებით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ან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უშუალო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მიერ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განსაზღვრულ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ამოცანებს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თავი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</w:rPr>
        <w:t xml:space="preserve"> IV</w:t>
      </w:r>
    </w:p>
    <w:p w:rsidR="0023609F" w:rsidRPr="0023609F" w:rsidRDefault="0023609F" w:rsidP="00236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სტრუქტურა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    </w:t>
      </w:r>
      <w:r w:rsidRPr="0023609F">
        <w:rPr>
          <w:rFonts w:ascii="Sylfaen" w:eastAsia="Times New Roman" w:hAnsi="Sylfaen" w:cs="Sylfaen"/>
          <w:sz w:val="24"/>
          <w:szCs w:val="24"/>
          <w:lang w:val="ka-GE"/>
        </w:rPr>
        <w:t>მუხლი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ერთეულების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კომპეტენცია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განისაზღვრება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ამ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დებულებით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ასევე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ერთეულების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დებულებებით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რომლებსაც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ხელმძღვანელის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წარდგინებით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ამტკიცებს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რეგიონული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მართვის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საკითხებში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მინისტრი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    </w:t>
      </w:r>
      <w:r w:rsidRPr="0023609F">
        <w:rPr>
          <w:rFonts w:ascii="Sylfaen" w:eastAsia="Times New Roman" w:hAnsi="Sylfaen" w:cs="Sylfaen"/>
          <w:sz w:val="24"/>
          <w:szCs w:val="24"/>
          <w:lang w:val="ka-GE"/>
        </w:rPr>
        <w:t>მუხლი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შემადგენლობაში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შედის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შემდეგი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სტრუქტურული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ერთეულები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:  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აპარატი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 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ბუღალტერია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 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დევნილებთან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ურთიერთობის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სოციალურ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საკითხთა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რეგიონული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მართვის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სამსახური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დევნილებთან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ურთიერთობის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სოციალურ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საკითხთა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რეგიონული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მართვის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სამსახურის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წყალტუბოს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რაიონული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განყოფილება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 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წვევამდელთა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აღრიცხვის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გაწვევისა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მობილიზაციის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სამსახური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    </w:t>
      </w:r>
      <w:r w:rsidRPr="0023609F">
        <w:rPr>
          <w:rFonts w:ascii="Sylfaen" w:eastAsia="Times New Roman" w:hAnsi="Sylfaen" w:cs="Sylfaen"/>
          <w:sz w:val="24"/>
          <w:szCs w:val="24"/>
          <w:lang w:val="ka-GE"/>
        </w:rPr>
        <w:t>მუხლი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აპარატი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უზრუნველყოფს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lastRenderedPageBreak/>
        <w:t>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მისი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დანაყოფების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საინფორმაციო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ორგანიზაციულ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უზრუნველყოფას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არსებული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მატერიალური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ფასეულობების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ექსპლუატაციის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კონტროლის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განხორციელებას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იურიდიულ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მომსახურებას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შორის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ოფიციალური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დოკუმენტის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სამართლებრივ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ექსპერტიზას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კანონიერი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ინტერესების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დაცვას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სასამართლოში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სხვა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იურიდიულ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თუ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ფიზიკურ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პირებთან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ურთიერთობისას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გადაწყვეტილებათა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შესაბამისობის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კონტროლს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მოქმედ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კანონმდებლობასთან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ოფიციალურ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კორესპონდენციათა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რეგისტრაციას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შესაბამის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დანაყოფებში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გადაგზავნას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შესაბამისი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ოქმების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წარმოებასა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შენახვას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მოსამსახურეთა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პირადი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საქმეებისა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სხვა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საკადრო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დოკუმენტაციის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შედგენას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აღრიცხვასა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წარმოებას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>1.1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>.</w:t>
      </w:r>
      <w:r w:rsidRPr="0023609F">
        <w:rPr>
          <w:rFonts w:ascii="Times New Roman" w:eastAsia="Times New Roman" w:hAnsi="Times New Roman" w:cs="Times New Roman"/>
          <w:color w:val="000000"/>
          <w:sz w:val="24"/>
          <w:szCs w:val="24"/>
          <w:lang w:val="ka-GE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ბუღალტერია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სახელმწიფო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შესყიდვების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შესახებ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საქართველოს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კანონის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შესაბამისად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უზრუნველყოფს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მატერიალურ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>-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ტექნიკური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ბაზის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საფინანსო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>-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ეკონომიკური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საქმიანობის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მართვის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სისტემის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ფორმირების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განხორციელებას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ყველა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განსახორციელებელი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დავალებისა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პროგრამის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ფინანსური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უზრუნველყოფისათვის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ხარჯების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პროექტების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დადგენას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შესაბამის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ზემდგომ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მაკონტროლებელ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ორგანოებში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ბიუჯეტის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შესრულების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ანგარიშის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დროულ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წარდგენას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დევნილებთან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ურთიერთობის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სოციალურ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საკითხთა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რეგიონული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მართვის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სამსახური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კომპეტენციის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ფარგლებში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უზრუნველყოფს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 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იმერეთის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გურიის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რაჭა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ლეჩხუმისა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ქვემო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სვანეთის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რეგიონებსა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აჭარის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რესპუბლიკაში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დროებით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მცხოვრები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ოკუპირებული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ტერიტორიიდან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დევნილი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დევნილის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სტატუსის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მაძიებელი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მოსახლეობისათვის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მომსახურების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განხორციელებას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კანონმდებლობით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განსაზღვრულ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ფარგლებში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lastRenderedPageBreak/>
        <w:t>ბ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ოკუპირებული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ტერიტორიიდან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დევნილი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მოსახლეობის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სოციალური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დემოგრაფიული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ერთიანი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მონაცემთა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ბაზის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ფორმირებასა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პერიოდულ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განახლებას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ოკუპირებული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ტერიტორიიდან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დევნილი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მოსახლეობის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სოციალური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პირობების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შესწავლას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ოკუპირებული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ტერიტორიიდან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დევნილი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მოსახლეობის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მდგომარეობის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გაუმჯობესების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მიზნით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წინადადებებისა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ღონისძიებათა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გეგმების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შემუშავებას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აფხაზეთიდან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დევნილ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სოციალურად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დაუცველ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კატეგორიებზე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ერთჯერადი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მატერიალური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დახმარების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გაწევის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თაობაზე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მოქალაქეთა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განცხადებების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წარმომადგენლობაში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შექმნილი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შესაბამისი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კომისიისათვის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წარდგენას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>2.1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.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წარმოამდგენლობის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დევნილებთან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ურთიერთობის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სოციალურ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საკითხთა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რეგიონული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მართვის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სამსახურის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წყალტუბოს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რაიონული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განყოფილება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უზრუნველყოფს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დებულების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მე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-12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მუხლის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მე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-2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პუნქტით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გათვალისწინებულ</w:t>
      </w:r>
      <w:r w:rsidRPr="0023609F">
        <w:rPr>
          <w:rFonts w:ascii="Sylfaen" w:eastAsia="Times New Roman" w:hAnsi="Sylfaen" w:cs="Sylfaen"/>
          <w:sz w:val="24"/>
          <w:szCs w:val="24"/>
          <w:lang w:val="ka-GE"/>
        </w:rPr>
        <w:t>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საქმიანობის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განხორციელებას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წყალტუბოს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მუნიციპალიტეტში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წვევამდელთა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აღრიცხვის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გაწვევისა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მობილიზაციის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სამსახური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თავისი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კომპეტენციის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ფარგლებში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მონაწილეობს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წვევამდელთა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რეზერვისტთა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აღრიცხვის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სავალდებულო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სამხედრო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სარეზერვო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სამსახურში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გაწვევასთან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დაკავშირებულ</w:t>
      </w:r>
      <w:r w:rsidRPr="0023609F">
        <w:rPr>
          <w:rFonts w:ascii="Sylfaen" w:eastAsia="Times New Roman" w:hAnsi="Sylfaen" w:cs="Sylfaen"/>
          <w:sz w:val="24"/>
          <w:szCs w:val="24"/>
          <w:lang w:val="ka-GE"/>
        </w:rPr>
        <w:t>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კანონმდებლობით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გათვალისწინებულ</w:t>
      </w:r>
      <w:r w:rsidRPr="0023609F">
        <w:rPr>
          <w:rFonts w:ascii="Sylfaen" w:eastAsia="Times New Roman" w:hAnsi="Sylfaen" w:cs="Sylfaen"/>
          <w:sz w:val="24"/>
          <w:szCs w:val="24"/>
          <w:lang w:val="ka-GE"/>
        </w:rPr>
        <w:t>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ღონისძიებების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განხორციელებაში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609F" w:rsidRPr="0023609F" w:rsidRDefault="0023609F" w:rsidP="00236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თავი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</w:rPr>
        <w:t xml:space="preserve"> V</w:t>
      </w:r>
    </w:p>
    <w:p w:rsidR="0023609F" w:rsidRPr="0023609F" w:rsidRDefault="0023609F" w:rsidP="002360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დასკვნითი</w:t>
      </w:r>
      <w:r w:rsidRPr="002360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b/>
          <w:sz w:val="24"/>
          <w:szCs w:val="24"/>
          <w:lang w:val="ru-RU"/>
        </w:rPr>
        <w:t>დებულებები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Times New Roman" w:eastAsia="Times New Roman" w:hAnsi="Times New Roman" w:cs="Times New Roman"/>
          <w:sz w:val="24"/>
          <w:szCs w:val="24"/>
          <w:lang w:val="ka-GE"/>
        </w:rPr>
        <w:t xml:space="preserve">    </w:t>
      </w:r>
      <w:r w:rsidRPr="0023609F">
        <w:rPr>
          <w:rFonts w:ascii="Sylfaen" w:eastAsia="Times New Roman" w:hAnsi="Sylfaen" w:cs="Sylfaen"/>
          <w:sz w:val="24"/>
          <w:szCs w:val="24"/>
          <w:lang w:val="ka-GE"/>
        </w:rPr>
        <w:t>მუხლი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</w:p>
    <w:p w:rsidR="0023609F" w:rsidRPr="0023609F" w:rsidRDefault="0023609F" w:rsidP="0023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წარმომადგენლობის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დებულებაში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ცვლილებების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შეტანა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ხორციელდება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აფხაზეთის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ავტონომიური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რესპუბლიკის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მთავრობის</w:t>
      </w:r>
      <w:r w:rsidRPr="0023609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3609F">
        <w:rPr>
          <w:rFonts w:ascii="Sylfaen" w:eastAsia="Times New Roman" w:hAnsi="Sylfaen" w:cs="Sylfaen"/>
          <w:sz w:val="24"/>
          <w:szCs w:val="24"/>
          <w:lang w:val="ru-RU"/>
        </w:rPr>
        <w:t>დადგენილებით</w:t>
      </w:r>
      <w:r w:rsidRPr="00236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3C46" w:rsidRDefault="00AA3C46"/>
    <w:sectPr w:rsidR="00AA3C46" w:rsidSect="001A5F7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3609F"/>
    <w:rsid w:val="001A5F76"/>
    <w:rsid w:val="0023609F"/>
    <w:rsid w:val="00363040"/>
    <w:rsid w:val="00AA3C46"/>
    <w:rsid w:val="00BE40A8"/>
    <w:rsid w:val="00BE6972"/>
    <w:rsid w:val="00C556D5"/>
    <w:rsid w:val="00E6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mgebixml">
    <w:name w:val="mimgebixml"/>
    <w:basedOn w:val="Normal"/>
    <w:rsid w:val="0023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xexml">
    <w:name w:val="saxexml"/>
    <w:basedOn w:val="Normal"/>
    <w:rsid w:val="0023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rigixml">
    <w:name w:val="tarigixml"/>
    <w:basedOn w:val="Normal"/>
    <w:rsid w:val="0023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gilixml">
    <w:name w:val="adgilixml"/>
    <w:basedOn w:val="Normal"/>
    <w:rsid w:val="0023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taurixml">
    <w:name w:val="sataurixml"/>
    <w:basedOn w:val="Normal"/>
    <w:rsid w:val="0023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ixml">
    <w:name w:val="abzacixml"/>
    <w:basedOn w:val="Normal"/>
    <w:rsid w:val="0023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elmoceraxml">
    <w:name w:val="khelmoceraxml"/>
    <w:basedOn w:val="Normal"/>
    <w:rsid w:val="0023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vixml">
    <w:name w:val="tavixml"/>
    <w:basedOn w:val="Normal"/>
    <w:rsid w:val="0023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visataurixml">
    <w:name w:val="tavisataurixml"/>
    <w:basedOn w:val="Normal"/>
    <w:rsid w:val="0023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uxlixml">
    <w:name w:val="muxlixml"/>
    <w:basedOn w:val="Normal"/>
    <w:rsid w:val="0023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0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2067</Words>
  <Characters>11787</Characters>
  <Application>Microsoft Office Word</Application>
  <DocSecurity>0</DocSecurity>
  <Lines>98</Lines>
  <Paragraphs>27</Paragraphs>
  <ScaleCrop>false</ScaleCrop>
  <Company>General</Company>
  <LinksUpToDate>false</LinksUpToDate>
  <CharactersWithSpaces>13827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natia</cp:lastModifiedBy>
  <cp:revision>7</cp:revision>
  <cp:lastPrinted>2012-07-03T08:17:00Z</cp:lastPrinted>
  <dcterms:created xsi:type="dcterms:W3CDTF">2012-02-08T08:13:00Z</dcterms:created>
  <dcterms:modified xsi:type="dcterms:W3CDTF">2012-07-03T08:23:00Z</dcterms:modified>
</cp:coreProperties>
</file>